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01F50" w14:textId="77777777" w:rsidR="00665403" w:rsidRDefault="00665403" w:rsidP="00665403">
      <w:pPr>
        <w:jc w:val="center"/>
        <w:rPr>
          <w:sz w:val="44"/>
          <w:szCs w:val="44"/>
          <w:lang w:val="be-BY"/>
        </w:rPr>
      </w:pPr>
      <w:r w:rsidRPr="006577C2">
        <w:rPr>
          <w:sz w:val="44"/>
          <w:szCs w:val="44"/>
          <w:lang w:val="be-BY"/>
        </w:rPr>
        <w:t>Арфаграфічныя хвілінкі для выкарыстання на ўроках беларускай мовы</w:t>
      </w:r>
    </w:p>
    <w:p w14:paraId="43EE03DF" w14:textId="77777777" w:rsidR="00665403" w:rsidRPr="006577C2" w:rsidRDefault="00665403" w:rsidP="00665403">
      <w:pPr>
        <w:jc w:val="center"/>
        <w:rPr>
          <w:sz w:val="44"/>
          <w:szCs w:val="44"/>
          <w:lang w:val="be-BY"/>
        </w:rPr>
      </w:pPr>
    </w:p>
    <w:p w14:paraId="1D176A9D" w14:textId="77777777" w:rsidR="00665403" w:rsidRPr="007D69A3" w:rsidRDefault="00665403" w:rsidP="00665403">
      <w:pPr>
        <w:jc w:val="center"/>
        <w:rPr>
          <w:b/>
          <w:sz w:val="40"/>
          <w:szCs w:val="40"/>
          <w:lang w:val="be-BY"/>
        </w:rPr>
      </w:pPr>
      <w:r w:rsidRPr="007D69A3">
        <w:rPr>
          <w:b/>
          <w:sz w:val="40"/>
          <w:szCs w:val="40"/>
          <w:lang w:val="be-BY"/>
        </w:rPr>
        <w:t>Правапіс галосных о, э, а, ы</w:t>
      </w:r>
    </w:p>
    <w:p w14:paraId="2661D264" w14:textId="77777777" w:rsidR="00665403" w:rsidRPr="007D69A3" w:rsidRDefault="00665403" w:rsidP="00665403">
      <w:pPr>
        <w:jc w:val="center"/>
        <w:rPr>
          <w:sz w:val="44"/>
          <w:szCs w:val="44"/>
          <w:lang w:val="be-BY"/>
        </w:rPr>
      </w:pPr>
      <w:r w:rsidRPr="007D69A3">
        <w:rPr>
          <w:sz w:val="44"/>
          <w:szCs w:val="44"/>
          <w:lang w:val="be-BY"/>
        </w:rPr>
        <w:t>Устаўце прапушчаныя літары о, э, а, ы</w:t>
      </w:r>
    </w:p>
    <w:p w14:paraId="11D11980" w14:textId="77777777" w:rsidR="00665403" w:rsidRPr="009524FF" w:rsidRDefault="00665403" w:rsidP="00665403">
      <w:pPr>
        <w:ind w:firstLine="708"/>
        <w:rPr>
          <w:sz w:val="36"/>
          <w:szCs w:val="36"/>
          <w:lang w:val="be-BY"/>
        </w:rPr>
      </w:pPr>
      <w:r w:rsidRPr="009524FF">
        <w:rPr>
          <w:sz w:val="36"/>
          <w:szCs w:val="36"/>
          <w:lang w:val="be-BY"/>
        </w:rPr>
        <w:t>Тун…</w:t>
      </w:r>
      <w:r>
        <w:rPr>
          <w:sz w:val="36"/>
          <w:szCs w:val="36"/>
          <w:lang w:val="be-BY"/>
        </w:rPr>
        <w:t>ль, ч…рствы, экз…мпляр, д…лікатн</w:t>
      </w:r>
      <w:r w:rsidRPr="009524FF">
        <w:rPr>
          <w:sz w:val="36"/>
          <w:szCs w:val="36"/>
          <w:lang w:val="be-BY"/>
        </w:rPr>
        <w:t>ы, р…монт, інж…нер, адажы…, др…вотня, ар…ндатар, шніц…ль, камп’ют…р, бр…зент, лод…р, поч…рк, класт…р, канц…лярыя, ц…р…монія, орд…р, Юпіт…р, др…мота, Ч…рнышэўускі, бухгалт…р, світ…р, кр…млёўскі, ш…рыф, ц…нтральны, п’ед…стал, р…продукцыя, кандыт…р, ж…мчужына, кр…шыць, ш…нель, інт…рнэт, р…зюм…, партфолі…, выкр…сліць, кр…пасны, с…рдэчны.</w:t>
      </w:r>
    </w:p>
    <w:p w14:paraId="1DCC0ECE" w14:textId="77777777" w:rsidR="00665403" w:rsidRDefault="00665403" w:rsidP="00665403">
      <w:pPr>
        <w:rPr>
          <w:b/>
          <w:sz w:val="36"/>
          <w:szCs w:val="36"/>
          <w:lang w:val="be-BY"/>
        </w:rPr>
      </w:pPr>
      <w:r>
        <w:rPr>
          <w:b/>
          <w:sz w:val="36"/>
          <w:szCs w:val="36"/>
          <w:lang w:val="be-BY"/>
        </w:rPr>
        <w:t>Ключ</w:t>
      </w:r>
    </w:p>
    <w:p w14:paraId="3860BD5E" w14:textId="77777777" w:rsidR="00665403" w:rsidRDefault="00665403" w:rsidP="00665403">
      <w:pPr>
        <w:ind w:firstLine="708"/>
        <w:rPr>
          <w:sz w:val="36"/>
          <w:szCs w:val="36"/>
          <w:lang w:val="be-BY"/>
        </w:rPr>
      </w:pPr>
      <w:r w:rsidRPr="009524FF">
        <w:rPr>
          <w:sz w:val="36"/>
          <w:szCs w:val="36"/>
          <w:lang w:val="be-BY"/>
        </w:rPr>
        <w:t>Тунэль, чэртсвы, экзэмпляр, далікатны, рамонт, інжынер, адажыа, дрывотня, арандатар, шніцаль, камп’ютар, брызент, лодар, почырк, кластар, канцылярыя, цырымонія, ордар, Юпітэр, дрымота, Чарнышэўскі, бухгалтар, світар, крамлёўскі, шэрыф, цэнтральны, п’едэстал, рэпрадукцыя, кандытар, жамчужына, крышыць, шынель, інтэрнэт, рэзюмэ, партфоліа, выкрасліць, крапасны, сардэчны.</w:t>
      </w:r>
    </w:p>
    <w:p w14:paraId="724D9264" w14:textId="77777777" w:rsidR="00665403" w:rsidRDefault="00665403" w:rsidP="00665403">
      <w:pPr>
        <w:rPr>
          <w:sz w:val="36"/>
          <w:szCs w:val="36"/>
          <w:lang w:val="be-BY"/>
        </w:rPr>
      </w:pPr>
    </w:p>
    <w:p w14:paraId="24F5FEF7" w14:textId="77777777" w:rsidR="00665403" w:rsidRDefault="00665403" w:rsidP="00665403">
      <w:pPr>
        <w:rPr>
          <w:sz w:val="36"/>
          <w:szCs w:val="36"/>
          <w:lang w:val="be-BY"/>
        </w:rPr>
      </w:pPr>
    </w:p>
    <w:p w14:paraId="0C430E4B" w14:textId="77777777" w:rsidR="00665403" w:rsidRDefault="00665403" w:rsidP="00665403">
      <w:pPr>
        <w:rPr>
          <w:sz w:val="36"/>
          <w:szCs w:val="36"/>
          <w:lang w:val="be-BY"/>
        </w:rPr>
      </w:pPr>
    </w:p>
    <w:p w14:paraId="03880E72" w14:textId="77777777" w:rsidR="00665403" w:rsidRPr="007D69A3" w:rsidRDefault="00665403" w:rsidP="00665403">
      <w:pPr>
        <w:jc w:val="center"/>
        <w:rPr>
          <w:b/>
          <w:sz w:val="40"/>
          <w:szCs w:val="40"/>
          <w:lang w:val="be-BY"/>
        </w:rPr>
      </w:pPr>
      <w:r w:rsidRPr="007D69A3">
        <w:rPr>
          <w:b/>
          <w:sz w:val="40"/>
          <w:szCs w:val="40"/>
          <w:lang w:val="be-BY"/>
        </w:rPr>
        <w:t>Правапіс галосных е,ё,я</w:t>
      </w:r>
    </w:p>
    <w:p w14:paraId="159ECB90" w14:textId="77777777" w:rsidR="00665403" w:rsidRPr="007D69A3" w:rsidRDefault="00665403" w:rsidP="00665403">
      <w:pPr>
        <w:jc w:val="center"/>
        <w:rPr>
          <w:sz w:val="44"/>
          <w:szCs w:val="44"/>
          <w:lang w:val="be-BY"/>
        </w:rPr>
      </w:pPr>
      <w:r w:rsidRPr="007D69A3">
        <w:rPr>
          <w:sz w:val="44"/>
          <w:szCs w:val="44"/>
          <w:lang w:val="be-BY"/>
        </w:rPr>
        <w:t>Устаўце прапушчаныя літары</w:t>
      </w:r>
    </w:p>
    <w:p w14:paraId="07F403DF" w14:textId="77777777" w:rsidR="00665403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Б...склапотны,  гл…дачы, ц…ц…рукі, с…мнаццаць, тыс…ча, пабел…ны, выдз…ўблі, м…лодыя, п…рспектыва, аб…ліск, пасе…ны, абл…дз…нелы, леб…дзь, л…б…дз…няты, м…дзведз…ня, вос…нь, чэрв…нь, в…лікаваты, л…снічоўка, л…снічы, п…сняры, пам…ць, дз…сяты, ап…рацыя, выл…целі, удал…чыні, юв…лірны, сенн…шні, ц…жкаваты, з…л…нее, л…г…ндарны, дыл…тант, Свіц…зь, дроб…зь, в…лікадушны, уп…ц…рых, вын…с…ны, вобз…млю, Г…расім, л…гкакрылы.</w:t>
      </w:r>
    </w:p>
    <w:p w14:paraId="37452A19" w14:textId="77777777" w:rsidR="00665403" w:rsidRPr="007D69A3" w:rsidRDefault="00665403" w:rsidP="00665403">
      <w:pPr>
        <w:rPr>
          <w:b/>
          <w:sz w:val="36"/>
          <w:szCs w:val="44"/>
          <w:lang w:val="be-BY"/>
        </w:rPr>
      </w:pPr>
      <w:r>
        <w:rPr>
          <w:b/>
          <w:sz w:val="36"/>
          <w:szCs w:val="44"/>
          <w:lang w:val="be-BY"/>
        </w:rPr>
        <w:t>Ключ</w:t>
      </w:r>
    </w:p>
    <w:p w14:paraId="736CE1BD" w14:textId="77777777" w:rsidR="00665403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Бесклапотны, гледачы, цецерукі, сямнаццаць, тысяча, пабелены, выдзеўблі, мелодыя, перспектыва, абеліск, пасеяны, абледзянелы, лебедзь, лебедзяняты, медзведзяня, восень, чэрвень, велікаваты, леснічоўка, ляснічы, песняры, памяць, дзясяты, аперацыя, вылецелі, удалечыні, ювелірны, сенняшні, цяжкаваты, зелянее, легендарны, дылетант, Свіцязь, дробязь, велікадушны, упяцярых, вынесены, вобземлю, Герасім, легкакрылы.</w:t>
      </w:r>
    </w:p>
    <w:p w14:paraId="331CF5A4" w14:textId="77777777" w:rsidR="00665403" w:rsidRDefault="00665403" w:rsidP="00665403">
      <w:pPr>
        <w:rPr>
          <w:sz w:val="36"/>
          <w:szCs w:val="44"/>
          <w:lang w:val="be-BY"/>
        </w:rPr>
      </w:pPr>
    </w:p>
    <w:p w14:paraId="7908504B" w14:textId="77777777" w:rsidR="00665403" w:rsidRDefault="00665403" w:rsidP="00665403">
      <w:pPr>
        <w:rPr>
          <w:sz w:val="36"/>
          <w:szCs w:val="44"/>
          <w:lang w:val="be-BY"/>
        </w:rPr>
      </w:pPr>
    </w:p>
    <w:p w14:paraId="4EFD4488" w14:textId="77777777" w:rsidR="00665403" w:rsidRDefault="00665403" w:rsidP="00665403">
      <w:pPr>
        <w:rPr>
          <w:sz w:val="36"/>
          <w:szCs w:val="44"/>
          <w:lang w:val="be-BY"/>
        </w:rPr>
      </w:pPr>
    </w:p>
    <w:p w14:paraId="653AF5D6" w14:textId="77777777" w:rsidR="00665403" w:rsidRDefault="00665403" w:rsidP="00665403">
      <w:pPr>
        <w:rPr>
          <w:sz w:val="36"/>
          <w:szCs w:val="44"/>
          <w:lang w:val="be-BY"/>
        </w:rPr>
      </w:pPr>
    </w:p>
    <w:p w14:paraId="21F60A2E" w14:textId="77777777" w:rsidR="00665403" w:rsidRDefault="00665403" w:rsidP="00665403">
      <w:pPr>
        <w:rPr>
          <w:sz w:val="36"/>
          <w:szCs w:val="44"/>
          <w:lang w:val="be-BY"/>
        </w:rPr>
      </w:pPr>
    </w:p>
    <w:p w14:paraId="76F14EB7" w14:textId="77777777" w:rsidR="00665403" w:rsidRPr="007D69A3" w:rsidRDefault="00665403" w:rsidP="00665403">
      <w:pPr>
        <w:jc w:val="center"/>
        <w:rPr>
          <w:b/>
          <w:sz w:val="36"/>
          <w:szCs w:val="36"/>
          <w:lang w:val="be-BY"/>
        </w:rPr>
      </w:pPr>
      <w:r w:rsidRPr="007D69A3">
        <w:rPr>
          <w:b/>
          <w:sz w:val="36"/>
          <w:szCs w:val="36"/>
          <w:lang w:val="be-BY"/>
        </w:rPr>
        <w:t>Правапіс мяккага знака, раздзяляльнага мяккага знака, апострафа. Устаўце ь ці апостраф там, дзе патрэбна</w:t>
      </w:r>
    </w:p>
    <w:p w14:paraId="2265B1AD" w14:textId="77777777" w:rsidR="00665403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Раз…бяр, дз…мухавец, дз…ве, подз…віг, ваз…мі ў міхас…кі, касц…мі, грудз…мі, ледз…ве, памен…шыць, струмен…чык, студзен…скі, даражэн…кі, восен…скі, рэж…це, эканом…це, будз…це, кін…це, хатын…скі, шыфан…ер, выл…ецца, інтэрв…ю, шчаў…е, канферанс…е, Лаўрэнц…еў, аб…інець, інтэр…ер, узмер…е, бул…ён, насып…, восем…дзесят, любоў…ю, Грыгор…еў,  п…едэстал, камп…ютар, з…ездлівы, раз…юшаны, ц…мяны, чац…верты, сузор…е, уз…яднанне, дзядз…ка.</w:t>
      </w:r>
    </w:p>
    <w:p w14:paraId="325E029B" w14:textId="77777777" w:rsidR="00665403" w:rsidRPr="007D69A3" w:rsidRDefault="00665403" w:rsidP="00665403">
      <w:pPr>
        <w:rPr>
          <w:b/>
          <w:sz w:val="36"/>
          <w:szCs w:val="44"/>
          <w:lang w:val="be-BY"/>
        </w:rPr>
      </w:pPr>
      <w:r>
        <w:rPr>
          <w:b/>
          <w:sz w:val="36"/>
          <w:szCs w:val="44"/>
          <w:lang w:val="be-BY"/>
        </w:rPr>
        <w:t>Ключ</w:t>
      </w:r>
    </w:p>
    <w:p w14:paraId="5B96B618" w14:textId="77777777" w:rsidR="00665403" w:rsidRPr="007B6D87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Разьбяр, дзьмухавец, дзве, подзвіг, вазьмі ў Міхаські, касцьмі, грудзьмі, ледзьве, паменшыць, струменьчык, студзеньскі, даражэнькі, восеньскі, рэжце, эканомце, будзьце, кіньце, хатынскі, шыфаньер, выльецца, інтэрв’ю, шчаўе, канферансье, Лаўрэнцьеў, аб’інець, інтэр’ер, узмор’е,  булён, насып, восемдзесят, казанскі, песенька, барацьбіт, агледзься, любоўю, Грыгор’еў, п’едэстал, камп’ютар,з’едлівы, раз’юшаны, цьмяны, чацвёрты, сузор’е, уз’яднанне, дзядзька.</w:t>
      </w:r>
    </w:p>
    <w:p w14:paraId="3FD4A2FE" w14:textId="77777777" w:rsidR="00665403" w:rsidRPr="007B6D87" w:rsidRDefault="00665403" w:rsidP="00665403">
      <w:pPr>
        <w:rPr>
          <w:sz w:val="36"/>
          <w:szCs w:val="44"/>
          <w:lang w:val="be-BY"/>
        </w:rPr>
      </w:pPr>
    </w:p>
    <w:p w14:paraId="5B7DAFCE" w14:textId="77777777" w:rsidR="00665403" w:rsidRPr="007B6D87" w:rsidRDefault="00665403" w:rsidP="00665403">
      <w:pPr>
        <w:rPr>
          <w:sz w:val="36"/>
          <w:szCs w:val="44"/>
          <w:lang w:val="be-BY"/>
        </w:rPr>
      </w:pPr>
    </w:p>
    <w:p w14:paraId="7FCE6140" w14:textId="77777777" w:rsidR="00665403" w:rsidRPr="007B6D87" w:rsidRDefault="00665403" w:rsidP="00665403">
      <w:pPr>
        <w:rPr>
          <w:sz w:val="36"/>
          <w:szCs w:val="44"/>
          <w:lang w:val="be-BY"/>
        </w:rPr>
      </w:pPr>
    </w:p>
    <w:p w14:paraId="2B75D846" w14:textId="77777777" w:rsidR="00665403" w:rsidRPr="00E310C9" w:rsidRDefault="00665403" w:rsidP="00665403">
      <w:pPr>
        <w:rPr>
          <w:sz w:val="36"/>
          <w:szCs w:val="44"/>
          <w:lang w:val="be-BY"/>
        </w:rPr>
      </w:pPr>
    </w:p>
    <w:p w14:paraId="62F6D15D" w14:textId="77777777" w:rsidR="00665403" w:rsidRDefault="00665403" w:rsidP="00665403">
      <w:pPr>
        <w:jc w:val="center"/>
        <w:rPr>
          <w:b/>
          <w:sz w:val="36"/>
          <w:szCs w:val="44"/>
          <w:lang w:val="be-BY"/>
        </w:rPr>
      </w:pPr>
      <w:r>
        <w:rPr>
          <w:b/>
          <w:sz w:val="36"/>
          <w:szCs w:val="44"/>
          <w:lang w:val="be-BY"/>
        </w:rPr>
        <w:t>Прыпадабненне  звонкіх да глухіх, шыпячых да свісцячых, свісцячых да шыпячых</w:t>
      </w:r>
    </w:p>
    <w:p w14:paraId="31CAD81E" w14:textId="77777777" w:rsidR="00665403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Бара…ьба, ха…ьба, гру…чык, во…чык, мала…ьба, адрэ…, ле…кі, ву…кі, перапі…чык, сало…кі, замара…кі, стры…чы, мі…ценне, па…ка…ка, …шыць, …жаць, …чарсцвець, на пе…цы, у бо…цы, вокла…ка, про…ьба, зблі…ку, мые…ся, купае…ся, непага…ь, баске…бол,  ай…бер…, э…замен, раска…чык, разве…ка, све…ка, гаро…ка, у дзе…цы, на до…цы, вучы…ся, на кла…цы, рэ…ька, тыра…, ад</w:t>
      </w:r>
      <w:r w:rsidRPr="007B6D87">
        <w:rPr>
          <w:sz w:val="36"/>
          <w:szCs w:val="44"/>
          <w:lang w:val="be-BY"/>
        </w:rPr>
        <w:t>’</w:t>
      </w:r>
      <w:r>
        <w:rPr>
          <w:sz w:val="36"/>
          <w:szCs w:val="44"/>
          <w:lang w:val="be-BY"/>
        </w:rPr>
        <w:t>я…джаць, а…кла…, ве…ці, бера…чы, а…чыніць, уздоў…, слі…кі, ма…чыны, у агаро…чыку, бало…цам, дзя…ька.</w:t>
      </w:r>
    </w:p>
    <w:p w14:paraId="4DD1CFFD" w14:textId="77777777" w:rsidR="00665403" w:rsidRDefault="00665403" w:rsidP="00665403">
      <w:pPr>
        <w:rPr>
          <w:b/>
          <w:sz w:val="36"/>
          <w:szCs w:val="44"/>
          <w:lang w:val="be-BY"/>
        </w:rPr>
      </w:pPr>
      <w:r>
        <w:rPr>
          <w:b/>
          <w:sz w:val="36"/>
          <w:szCs w:val="44"/>
          <w:lang w:val="be-BY"/>
        </w:rPr>
        <w:t>Ключ</w:t>
      </w:r>
    </w:p>
    <w:p w14:paraId="0524F5A1" w14:textId="77777777" w:rsidR="00665403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Барацьба, хадзьба, грузчык, возчык, малацьба, адрэж, легкі, вузкі, перапісчык, салодкі, замаразкі, стрыгчы, мігценне, падказка, сшыць, зжаць, счарсцвець, на печцы, у бочцы, вокладка, просьба, зблізку, мыешся, купаешся, непагадзь, баскетбол, айзберг, экзамен, расказчык, разведка, сведка, гародка, у дзежцы, на дошцы, вучышся, на кладцы, рэдзька, тыраж, ад</w:t>
      </w:r>
      <w:r w:rsidRPr="00601667">
        <w:rPr>
          <w:sz w:val="36"/>
          <w:szCs w:val="44"/>
          <w:lang w:val="be-BY"/>
        </w:rPr>
        <w:t>’</w:t>
      </w:r>
      <w:r>
        <w:rPr>
          <w:sz w:val="36"/>
          <w:szCs w:val="44"/>
          <w:lang w:val="be-BY"/>
        </w:rPr>
        <w:t>язджаць, адклад, везці, берагчы, адчыніць, уздоўж, слізкі, матчыны, у агародчыку, балотцам, дзядзька.</w:t>
      </w:r>
    </w:p>
    <w:p w14:paraId="75EFD75C" w14:textId="77777777" w:rsidR="00665403" w:rsidRDefault="00665403" w:rsidP="00665403">
      <w:pPr>
        <w:rPr>
          <w:sz w:val="36"/>
          <w:szCs w:val="44"/>
          <w:lang w:val="be-BY"/>
        </w:rPr>
      </w:pPr>
    </w:p>
    <w:p w14:paraId="0D25D544" w14:textId="77777777" w:rsidR="00665403" w:rsidRDefault="00665403" w:rsidP="00665403">
      <w:pPr>
        <w:rPr>
          <w:sz w:val="36"/>
          <w:szCs w:val="44"/>
          <w:lang w:val="be-BY"/>
        </w:rPr>
      </w:pPr>
    </w:p>
    <w:p w14:paraId="7F735A74" w14:textId="77777777" w:rsidR="00665403" w:rsidRDefault="00665403" w:rsidP="00665403">
      <w:pPr>
        <w:rPr>
          <w:sz w:val="36"/>
          <w:szCs w:val="44"/>
          <w:lang w:val="be-BY"/>
        </w:rPr>
      </w:pPr>
    </w:p>
    <w:p w14:paraId="076222A8" w14:textId="77777777" w:rsidR="00665403" w:rsidRDefault="00665403" w:rsidP="00665403">
      <w:pPr>
        <w:jc w:val="center"/>
        <w:rPr>
          <w:b/>
          <w:sz w:val="36"/>
          <w:szCs w:val="44"/>
          <w:lang w:val="be-BY"/>
        </w:rPr>
      </w:pPr>
      <w:r>
        <w:rPr>
          <w:b/>
          <w:sz w:val="36"/>
          <w:szCs w:val="44"/>
          <w:lang w:val="be-BY"/>
        </w:rPr>
        <w:lastRenderedPageBreak/>
        <w:t>Правапіс у-ў</w:t>
      </w:r>
    </w:p>
    <w:p w14:paraId="5AD84D17" w14:textId="77777777" w:rsidR="00665403" w:rsidRDefault="00665403" w:rsidP="00665403">
      <w:pPr>
        <w:jc w:val="center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Устаўце ў ці у</w:t>
      </w:r>
    </w:p>
    <w:p w14:paraId="37123ED4" w14:textId="77777777" w:rsidR="00665403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 xml:space="preserve">На …краінскай мове, а…дыторыя, са…на, кло…н, нака…т,фа…на,Брэсцкая  …нія,  каля …рны, Галіна …ладзіміраўна, ва …ніверсітэце, ша…ковы, расці-…мацоўвайся, ра…нд, но…тбук, ска…т, да …нівермага,  ток-шо…, шо…мен, натары…с, ліноле…м, шлагба…м, кансілі…м, хлопцы-…мельцы, гучнае “…ра”, фра…, гэтая …топія, гэта …нікальна,  ва …фе, па-…дарнаму, а…ра, царква …ніяцкая, хвалі …льтрафіялетавыя, соцы…м, калекві…м, дачушка-…цеха, шэдэ…р, добры …клад, чулася …ханне, ма…залей, у “Выбранае” …вайшлі, дума…, пасля …рагану. </w:t>
      </w:r>
    </w:p>
    <w:p w14:paraId="52010BD4" w14:textId="77777777" w:rsidR="00665403" w:rsidRDefault="00665403" w:rsidP="00665403">
      <w:pPr>
        <w:rPr>
          <w:b/>
          <w:sz w:val="36"/>
          <w:szCs w:val="44"/>
          <w:lang w:val="be-BY"/>
        </w:rPr>
      </w:pPr>
      <w:r>
        <w:rPr>
          <w:b/>
          <w:sz w:val="36"/>
          <w:szCs w:val="44"/>
          <w:lang w:val="be-BY"/>
        </w:rPr>
        <w:t>Ключ</w:t>
      </w:r>
    </w:p>
    <w:p w14:paraId="0D2FA26E" w14:textId="77777777" w:rsidR="00665403" w:rsidRDefault="00665403" w:rsidP="00665403">
      <w:pPr>
        <w:ind w:firstLine="708"/>
        <w:rPr>
          <w:sz w:val="36"/>
          <w:szCs w:val="44"/>
          <w:lang w:val="be-BY"/>
        </w:rPr>
      </w:pPr>
      <w:r>
        <w:rPr>
          <w:sz w:val="36"/>
          <w:szCs w:val="44"/>
          <w:lang w:val="be-BY"/>
        </w:rPr>
        <w:t>На ўкраінскай мове, аўдыторыя, саўна, клоўн, накаўт, фаўна, Брэсцкая унія, каля урны, Галіна Уладзіміраўна, ва ўніверсітэце, шаўковы, расці-ўмацоўвайся, раўнд, ноўтбук, скаўт, да ўнівермага, шлагбаум, ток-шоў, шоўмен, натарыус, лінолеум, кансіліум, хлопцы-ўмельцы, гучнае “ўра”, фрау, гэтая ўтопія, гэта ўнікальна, ва Уфе,па-ўдарнаму, аўра, царква ўніяцкая, хвалі ультрафіялетавыя, соцыум, калеквіум, дачушка-ўцеха, шэдэўр, добры ўклад, чулася уханне, маўзалей, у “Выбранае” ўвайшлі, думаў, пасля ўрагану.</w:t>
      </w:r>
    </w:p>
    <w:p w14:paraId="3C6DD611" w14:textId="77777777" w:rsidR="004C6362" w:rsidRPr="00665403" w:rsidRDefault="004C6362">
      <w:pPr>
        <w:rPr>
          <w:lang w:val="be-BY"/>
        </w:rPr>
      </w:pPr>
      <w:bookmarkStart w:id="0" w:name="_GoBack"/>
      <w:bookmarkEnd w:id="0"/>
    </w:p>
    <w:sectPr w:rsidR="004C6362" w:rsidRPr="0066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403"/>
    <w:rsid w:val="004C6362"/>
    <w:rsid w:val="00665403"/>
    <w:rsid w:val="0098718C"/>
    <w:rsid w:val="00A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27D0E"/>
  <w15:chartTrackingRefBased/>
  <w15:docId w15:val="{E28D7A3D-6454-44D7-9B1E-54056E29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54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719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2023-10-31T11:50:00Z</dcterms:created>
  <dcterms:modified xsi:type="dcterms:W3CDTF">2023-10-31T11:50:00Z</dcterms:modified>
</cp:coreProperties>
</file>